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8A" w:rsidRDefault="004C188A" w:rsidP="004C18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уведомления представителя нанимателя и своего непосредственного начальника о возникшем конфликте интересов или о возможности его возникновения</w:t>
      </w:r>
    </w:p>
    <w:p w:rsidR="006452D5" w:rsidRDefault="006452D5" w:rsidP="006452D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Начальнику</w:t>
      </w:r>
      <w:r w:rsidR="004C188A">
        <w:rPr>
          <w:color w:val="000000"/>
          <w:sz w:val="27"/>
          <w:szCs w:val="27"/>
        </w:rPr>
        <w:t xml:space="preserve">_________________________________ (инициалы, фамилия) </w:t>
      </w:r>
    </w:p>
    <w:p w:rsidR="006452D5" w:rsidRDefault="004C188A" w:rsidP="006452D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Копия:</w:t>
      </w:r>
    </w:p>
    <w:p w:rsidR="004C188A" w:rsidRDefault="004C188A" w:rsidP="006452D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___________________________ (непосредственному руководителю) от _______________________________ (фамилия, имя, отчество, должность, телефон) _________________________________</w:t>
      </w:r>
    </w:p>
    <w:p w:rsidR="004C188A" w:rsidRDefault="004C188A" w:rsidP="004C18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</w:t>
      </w:r>
    </w:p>
    <w:p w:rsidR="004C188A" w:rsidRDefault="004C188A" w:rsidP="004C18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возникновении личной заинтересованности,</w:t>
      </w:r>
    </w:p>
    <w:p w:rsidR="004C188A" w:rsidRDefault="004C188A" w:rsidP="004C18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которая приводит или может привести к конфликту интересов</w:t>
      </w:r>
    </w:p>
    <w:p w:rsidR="004C188A" w:rsidRDefault="004C188A" w:rsidP="004C18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счастью 3 статьи 19 Федерального закона от 27.07.2004 № 79-ФЗ «О государственной гражданской службе Российской Федерации», статьей 11 Федерального закона от 25.12.2008 № 273-ФЗ «О противодействии коррупции» сообщаю, что:</w:t>
      </w:r>
    </w:p>
    <w:p w:rsidR="004C188A" w:rsidRDefault="004C188A" w:rsidP="004C18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___________________________________________________________________________________</w:t>
      </w:r>
    </w:p>
    <w:p w:rsidR="004C188A" w:rsidRDefault="004C188A" w:rsidP="004C18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4C188A" w:rsidRDefault="004C188A" w:rsidP="004C18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88A" w:rsidRDefault="004C188A" w:rsidP="004C18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___________________________________________________________________________________</w:t>
      </w:r>
    </w:p>
    <w:p w:rsidR="004C188A" w:rsidRDefault="004C188A" w:rsidP="004C18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4C188A" w:rsidRDefault="004C188A" w:rsidP="004C18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88A" w:rsidRDefault="004C188A" w:rsidP="004C18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 ___________________________________________________________________________________</w:t>
      </w:r>
    </w:p>
    <w:p w:rsidR="004C188A" w:rsidRDefault="004C188A" w:rsidP="004C18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(предложения по урегулированию конфликта интересов)</w:t>
      </w:r>
    </w:p>
    <w:p w:rsidR="004C188A" w:rsidRDefault="004C188A" w:rsidP="004C18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88A" w:rsidRDefault="004C188A" w:rsidP="004C18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«___» _______________ 20__ г. ______________________________</w:t>
      </w:r>
    </w:p>
    <w:p w:rsidR="004C188A" w:rsidRDefault="004C188A" w:rsidP="004C188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(подпись, фамилии и инициалы</w:t>
      </w:r>
    </w:p>
    <w:p w:rsidR="009C5384" w:rsidRDefault="009C5384"/>
    <w:sectPr w:rsidR="009C5384" w:rsidSect="009C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C188A"/>
    <w:rsid w:val="004C188A"/>
    <w:rsid w:val="005349C8"/>
    <w:rsid w:val="006452D5"/>
    <w:rsid w:val="006F656D"/>
    <w:rsid w:val="009C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8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адсин</dc:creator>
  <cp:keywords/>
  <dc:description/>
  <cp:lastModifiedBy>адсин</cp:lastModifiedBy>
  <cp:revision>3</cp:revision>
  <dcterms:created xsi:type="dcterms:W3CDTF">2021-05-12T12:40:00Z</dcterms:created>
  <dcterms:modified xsi:type="dcterms:W3CDTF">2021-05-12T12:42:00Z</dcterms:modified>
</cp:coreProperties>
</file>